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39" w:rsidRDefault="00B70B93">
      <w:r>
        <w:t>3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 </w:t>
      </w:r>
      <w:r w:rsidRPr="00B7249F">
        <w:rPr>
          <w:rFonts w:ascii="Arial" w:hAnsi="Arial" w:cs="Arial"/>
          <w:highlight w:val="white"/>
        </w:rPr>
        <w:t>Длинные волосы или стрижка. Недостатки и преимущества длинных волос.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 w:rsidRPr="00B7249F">
        <w:rPr>
          <w:rFonts w:ascii="Arial" w:hAnsi="Arial" w:cs="Arial"/>
          <w:highlight w:val="white"/>
        </w:rPr>
        <w:t>Нет ничего более непостоянного, чем женский характер. Прекрасные дамы годами могут отращивать длинные волосы, а потом запросто расстаться с ними, увидев любимую актрису с новой прической. Правда о таком спонтанном решении очень часто позже проливается немало слез. Чтобы не было мучительно больно за необдуманно отрезанные косы, специалисты рекомендуют обратиться в салон красоты за помощью. И уже вместе с опытным мастером тщательно подобрать наиболее подходящую прическу. Профессиональный подход предлагают салоны красоты Ленинградского проспекта - решившим отрезать волосы девушкам здесь порекомендуют прийти завтра. И если решение твердое и не пропадет за ночь, тогда можно смело выбирать новую стрижку. И все же, во избежание неожиданных сюрпризов, которые уготованы при смене имиджа, лучше тщательно подготовиться и ознакомиться со всеми преимуществами и недостатками как длинных, так и коротких волос.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 w:rsidRPr="00B7249F">
        <w:rPr>
          <w:rFonts w:ascii="Arial" w:hAnsi="Arial" w:cs="Arial"/>
          <w:highlight w:val="white"/>
        </w:rPr>
        <w:t>Итак, перед тем как упадет на пол первый остриженный локон, давайте еще раз вспомним все преимущества и недостатки длинных волос.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 w:rsidRPr="00B7249F">
        <w:rPr>
          <w:rFonts w:ascii="Arial" w:hAnsi="Arial" w:cs="Arial"/>
          <w:highlight w:val="white"/>
        </w:rPr>
        <w:t>- Женственность. Длинные волосы всегда считались самым прекрасным украшением женщины. А в ведической культуре они считаются еще и оберегом, как самой женщины, так и всей семьи. Ведь недаром мужчин жадно провожают взглядом обладательниц роскошной шевелюры. А те счастливые мужья, жены которых имеют длинные волосы, часами могут играть ее локонами, наслаждаясь шелковистостью и блеском так званого "семейного достояния".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 w:rsidRPr="00B7249F">
        <w:rPr>
          <w:rFonts w:ascii="Arial" w:hAnsi="Arial" w:cs="Arial"/>
          <w:highlight w:val="white"/>
        </w:rPr>
        <w:t>- Разнообразие и неповторимость. Обладательница длинных волос имеет уникальную возможность экспериментировать с прическами, создавая ежедневно новый образ. Конечно, это займет немало времени и потребует определенных навыков, однако возможность видеть восхищенные взгляды противоположного пола стоят таких незначительных жертв. К тому же женщины, которые сумели отрастить длинные волосы, как правило, привыкли уделять своей прическе немного больше времени, чем их соратницы.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 w:rsidRPr="00B7249F">
        <w:rPr>
          <w:rFonts w:ascii="Arial" w:hAnsi="Arial" w:cs="Arial"/>
          <w:highlight w:val="white"/>
        </w:rPr>
        <w:t xml:space="preserve">- Еще раз о привлекательности. Длинные ухоженные волосы во все времена считались самым лучшим украшением женщины. Всевозможные аксессуары - колье, серьги и бусы проигрывают в сравнении с роскошными женскими волосами, собранными в красивую прическу или ниспадающие водопадом локонов. Кокетливая прядь, выбившаяся из прически, изысканный поворот головы, непослушный </w:t>
      </w:r>
      <w:r>
        <w:rPr>
          <w:rFonts w:ascii="Arial" w:hAnsi="Arial" w:cs="Arial"/>
          <w:highlight w:val="white"/>
        </w:rPr>
        <w:t>локон свели с ума не одно поколение мужчин.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 w:rsidRPr="00B7249F">
        <w:rPr>
          <w:rFonts w:ascii="Arial" w:hAnsi="Arial" w:cs="Arial"/>
          <w:highlight w:val="white"/>
        </w:rPr>
        <w:t>А теперь немного о недостатках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 w:rsidRPr="00B7249F">
        <w:rPr>
          <w:rFonts w:ascii="Arial" w:hAnsi="Arial" w:cs="Arial"/>
          <w:highlight w:val="white"/>
        </w:rPr>
        <w:t>- Длинные волосы имеют свойство путаться. Распущенные, они практически лишают свою хозяйку свободного действия, так как постоянно падают на глаза, закрывают лицо, цепляются за одежду.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 w:rsidRPr="00B7249F">
        <w:rPr>
          <w:rFonts w:ascii="Arial" w:hAnsi="Arial" w:cs="Arial"/>
          <w:highlight w:val="white"/>
        </w:rPr>
        <w:t>- Длинные волосы требуют повышенного внимания. Это не только лишние полчаса перед зеркалом утром. Всевозможные укрепляющие масла, маски и дополнительные восстанавливающие процедуры в салоне - настоящая аскеза для женщин с длинными волосами.</w:t>
      </w:r>
    </w:p>
    <w:p w:rsidR="00B7249F" w:rsidRPr="00B7249F" w:rsidRDefault="00B7249F" w:rsidP="00B72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white"/>
        </w:rPr>
      </w:pPr>
      <w:r w:rsidRPr="00B7249F">
        <w:rPr>
          <w:rFonts w:ascii="Arial" w:hAnsi="Arial" w:cs="Arial"/>
          <w:highlight w:val="white"/>
        </w:rPr>
        <w:t xml:space="preserve">- Скрывая некоторые недостатки с помощью длинных волос, будьте готовы к тому, что они же отодвинут и все ваши достоинства на второй план. Знакомые и малознакомые первым делом будут обращать внимание на вашу шевелюру, а уж потом на вас. Именно поэтому девушки, которые решились остричь длинные волосы, </w:t>
      </w:r>
      <w:r>
        <w:rPr>
          <w:rFonts w:ascii="Arial" w:hAnsi="Arial" w:cs="Arial"/>
          <w:highlight w:val="white"/>
        </w:rPr>
        <w:t>выглядят совершенно по-другому.</w:t>
      </w:r>
      <w:r w:rsidRPr="00B7249F">
        <w:rPr>
          <w:rFonts w:ascii="Arial" w:hAnsi="Arial" w:cs="Arial"/>
          <w:highlight w:val="white"/>
        </w:rPr>
        <w:t xml:space="preserve"> Только тщательно взвесив все  «за» и "против" можно  избежать неприятных сюрпризов. Ведь модельная стрижка, как и длинные волосы, требует правильного ухода. Иначе у вас есть все шансы выглядеть как неопрятный мальчик или столкнуться с полным разочарованием от невозможности уложить  волосы самостоятельно.</w:t>
      </w:r>
    </w:p>
    <w:p w:rsidR="00B70B93" w:rsidRDefault="00B70B93"/>
    <w:sectPr w:rsidR="00B70B93" w:rsidSect="00B70B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B93"/>
    <w:rsid w:val="00250D45"/>
    <w:rsid w:val="00297CE5"/>
    <w:rsid w:val="00396094"/>
    <w:rsid w:val="0064600E"/>
    <w:rsid w:val="00B70B93"/>
    <w:rsid w:val="00B7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B70B93"/>
  </w:style>
  <w:style w:type="character" w:customStyle="1" w:styleId="apple-converted-space">
    <w:name w:val="apple-converted-space"/>
    <w:basedOn w:val="a0"/>
    <w:rsid w:val="00B70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</Words>
  <Characters>2990</Characters>
  <Application>Microsoft Office Word</Application>
  <DocSecurity>0</DocSecurity>
  <Lines>24</Lines>
  <Paragraphs>7</Paragraphs>
  <ScaleCrop>false</ScaleCrop>
  <Company>MultiDVD Team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</dc:creator>
  <cp:keywords/>
  <dc:description/>
  <cp:lastModifiedBy>Любимая</cp:lastModifiedBy>
  <cp:revision>5</cp:revision>
  <dcterms:created xsi:type="dcterms:W3CDTF">2015-11-02T23:10:00Z</dcterms:created>
  <dcterms:modified xsi:type="dcterms:W3CDTF">2015-11-06T20:59:00Z</dcterms:modified>
</cp:coreProperties>
</file>